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EF" w:rsidRDefault="00F6305F" w:rsidP="0079287B">
      <w:pPr>
        <w:spacing w:after="0" w:line="259" w:lineRule="auto"/>
        <w:rPr>
          <w:rFonts w:ascii="Arial Narrow" w:hAnsi="Arial Narrow" w:cs="Times New Roman"/>
          <w:b/>
          <w:sz w:val="27"/>
          <w:szCs w:val="27"/>
          <w:lang w:val="ru-RU"/>
        </w:rPr>
      </w:pPr>
      <w:r>
        <w:rPr>
          <w:rFonts w:ascii="Arial Narrow" w:hAnsi="Arial Narrow" w:cs="Times New Roman"/>
          <w:b/>
          <w:sz w:val="27"/>
          <w:szCs w:val="27"/>
        </w:rPr>
        <w:t xml:space="preserve">                                      </w:t>
      </w:r>
      <w:r w:rsidR="000023E0">
        <w:rPr>
          <w:rFonts w:ascii="Arial Narrow" w:hAnsi="Arial Narrow" w:cs="Times New Roman"/>
          <w:b/>
          <w:sz w:val="27"/>
          <w:szCs w:val="27"/>
        </w:rPr>
        <w:t xml:space="preserve">    </w:t>
      </w:r>
      <w:r w:rsidR="00F15854" w:rsidRPr="00000057">
        <w:rPr>
          <w:rFonts w:ascii="Arial Narrow" w:hAnsi="Arial Narrow" w:cs="Times New Roman"/>
          <w:b/>
          <w:sz w:val="27"/>
          <w:szCs w:val="27"/>
          <w:lang w:val="ru-RU"/>
        </w:rPr>
        <w:t xml:space="preserve">  </w:t>
      </w:r>
    </w:p>
    <w:tbl>
      <w:tblPr>
        <w:tblStyle w:val="a7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7535"/>
      </w:tblGrid>
      <w:tr w:rsidR="005B28EF" w:rsidRPr="002A0645" w:rsidTr="003155C2">
        <w:tc>
          <w:tcPr>
            <w:tcW w:w="2814" w:type="dxa"/>
          </w:tcPr>
          <w:p w:rsidR="005B28EF" w:rsidRPr="002A0645" w:rsidRDefault="005B28EF" w:rsidP="003155C2">
            <w:pPr>
              <w:rPr>
                <w:i/>
                <w:noProof/>
                <w:lang w:val="ru-RU"/>
              </w:rPr>
            </w:pPr>
            <w:r w:rsidRPr="002A0645">
              <w:rPr>
                <w:i/>
                <w:noProof/>
                <w:lang w:val="ru-RU" w:eastAsia="ru-RU"/>
              </w:rPr>
              <w:drawing>
                <wp:inline distT="0" distB="0" distL="0" distR="0" wp14:anchorId="202B7DD4" wp14:editId="3F86E9E2">
                  <wp:extent cx="1423670" cy="897255"/>
                  <wp:effectExtent l="19050" t="0" r="5080" b="0"/>
                  <wp:docPr id="2" name="Рисунок 1" descr="C:\Users\Владислав\Dropbox\! Агроэксперт\Знімок екрана 2015-05-14 11.06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слав\Dropbox\! Агроэксперт\Знімок екрана 2015-05-14 11.06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8EF" w:rsidRPr="002A0645" w:rsidRDefault="005B28EF" w:rsidP="003155C2">
            <w:pPr>
              <w:rPr>
                <w:i/>
                <w:lang w:val="ru-RU"/>
              </w:rPr>
            </w:pPr>
          </w:p>
          <w:p w:rsidR="002A0645" w:rsidRPr="002A0645" w:rsidRDefault="002A0645" w:rsidP="003155C2">
            <w:pPr>
              <w:rPr>
                <w:i/>
                <w:lang w:val="ru-RU"/>
              </w:rPr>
            </w:pPr>
          </w:p>
        </w:tc>
        <w:tc>
          <w:tcPr>
            <w:tcW w:w="7535" w:type="dxa"/>
          </w:tcPr>
          <w:p w:rsidR="005B28EF" w:rsidRPr="002A0645" w:rsidRDefault="005B28EF" w:rsidP="003155C2">
            <w:pPr>
              <w:jc w:val="center"/>
              <w:rPr>
                <w:b/>
                <w:i/>
                <w:sz w:val="40"/>
                <w:lang w:val="ru-RU"/>
              </w:rPr>
            </w:pPr>
            <w:r w:rsidRPr="002A0645">
              <w:rPr>
                <w:b/>
                <w:i/>
                <w:sz w:val="40"/>
                <w:lang w:val="ru-RU"/>
              </w:rPr>
              <w:t>Прайс на 201</w:t>
            </w:r>
            <w:r w:rsidR="002A0645" w:rsidRPr="002A0645">
              <w:rPr>
                <w:b/>
                <w:i/>
                <w:sz w:val="40"/>
                <w:lang w:val="ru-RU"/>
              </w:rPr>
              <w:t>9</w:t>
            </w:r>
            <w:r w:rsidRPr="002A0645">
              <w:rPr>
                <w:b/>
                <w:i/>
                <w:sz w:val="40"/>
                <w:lang w:val="ru-RU"/>
              </w:rPr>
              <w:t xml:space="preserve"> </w:t>
            </w:r>
            <w:r w:rsidRPr="002A0645">
              <w:rPr>
                <w:b/>
                <w:i/>
                <w:sz w:val="40"/>
              </w:rPr>
              <w:t>рік</w:t>
            </w:r>
            <w:r w:rsidRPr="002A0645">
              <w:rPr>
                <w:b/>
                <w:i/>
                <w:sz w:val="40"/>
                <w:lang w:val="ru-RU"/>
              </w:rPr>
              <w:t xml:space="preserve">  </w:t>
            </w:r>
          </w:p>
          <w:p w:rsidR="005B28EF" w:rsidRPr="002A0645" w:rsidRDefault="005B28EF" w:rsidP="003155C2">
            <w:pPr>
              <w:jc w:val="center"/>
              <w:rPr>
                <w:b/>
                <w:i/>
                <w:color w:val="0070C0"/>
                <w:sz w:val="40"/>
                <w:lang w:val="ru-RU"/>
              </w:rPr>
            </w:pPr>
            <w:r w:rsidRPr="002A0645">
              <w:rPr>
                <w:b/>
                <w:i/>
                <w:color w:val="0070C0"/>
                <w:sz w:val="40"/>
                <w:lang w:val="ru-RU"/>
              </w:rPr>
              <w:t xml:space="preserve">Сайт -  </w:t>
            </w:r>
            <w:hyperlink r:id="rId6" w:history="1">
              <w:r w:rsidRPr="002A0645">
                <w:rPr>
                  <w:rStyle w:val="a8"/>
                  <w:b/>
                  <w:i/>
                  <w:sz w:val="40"/>
                  <w:lang w:val="ru-RU"/>
                </w:rPr>
                <w:t>http</w:t>
              </w:r>
              <w:r w:rsidRPr="002A0645">
                <w:rPr>
                  <w:rStyle w:val="a8"/>
                  <w:b/>
                  <w:i/>
                  <w:sz w:val="40"/>
                </w:rPr>
                <w:t>s</w:t>
              </w:r>
              <w:r w:rsidRPr="002A0645">
                <w:rPr>
                  <w:rStyle w:val="a8"/>
                  <w:b/>
                  <w:i/>
                  <w:sz w:val="40"/>
                  <w:lang w:val="ru-RU"/>
                </w:rPr>
                <w:t>://agroexp.com.ua/</w:t>
              </w:r>
            </w:hyperlink>
            <w:r w:rsidRPr="002A0645">
              <w:rPr>
                <w:b/>
                <w:i/>
                <w:color w:val="0070C0"/>
                <w:sz w:val="40"/>
                <w:lang w:val="ru-RU"/>
              </w:rPr>
              <w:t xml:space="preserve"> </w:t>
            </w:r>
          </w:p>
          <w:p w:rsidR="005B28EF" w:rsidRPr="002A0645" w:rsidRDefault="005B28EF" w:rsidP="002A0645">
            <w:pPr>
              <w:jc w:val="center"/>
              <w:rPr>
                <w:b/>
                <w:i/>
                <w:sz w:val="40"/>
                <w:lang w:val="ru-RU"/>
              </w:rPr>
            </w:pPr>
            <w:r w:rsidRPr="002A0645">
              <w:rPr>
                <w:b/>
                <w:i/>
                <w:sz w:val="40"/>
                <w:lang w:val="ru-RU"/>
              </w:rPr>
              <w:t>Тел. 095-515-41-66 098-101-20-80</w:t>
            </w:r>
          </w:p>
        </w:tc>
      </w:tr>
    </w:tbl>
    <w:p w:rsidR="002A0645" w:rsidRDefault="002A0645" w:rsidP="002A06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Y="3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2"/>
        <w:gridCol w:w="3572"/>
        <w:gridCol w:w="1106"/>
        <w:gridCol w:w="2155"/>
      </w:tblGrid>
      <w:tr w:rsidR="002A0645" w:rsidRPr="008423FA" w:rsidTr="002A0645">
        <w:trPr>
          <w:trHeight w:val="699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2A0645" w:rsidRPr="00C94D17" w:rsidRDefault="002A0645" w:rsidP="009B03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6C48FF">
              <w:rPr>
                <w:rFonts w:ascii="Times New Roman" w:eastAsia="Calibri" w:hAnsi="Times New Roman" w:cs="Times New Roman"/>
                <w:b/>
              </w:rPr>
              <w:t>МІКРОДОБРИВА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 (</w:t>
            </w:r>
            <w:r w:rsidRPr="006C48FF">
              <w:rPr>
                <w:rFonts w:ascii="Times New Roman" w:eastAsia="Calibri" w:hAnsi="Times New Roman" w:cs="Times New Roman"/>
                <w:b/>
              </w:rPr>
              <w:t>КОМПЛЕКСНІ ХЕЛАТНІ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)</w:t>
            </w:r>
          </w:p>
        </w:tc>
      </w:tr>
      <w:tr w:rsidR="002A0645" w:rsidRPr="008423FA" w:rsidTr="002A0645">
        <w:trPr>
          <w:trHeight w:val="695"/>
        </w:trPr>
        <w:tc>
          <w:tcPr>
            <w:tcW w:w="675" w:type="dxa"/>
            <w:shd w:val="clear" w:color="auto" w:fill="auto"/>
            <w:vAlign w:val="center"/>
          </w:tcPr>
          <w:p w:rsidR="002A0645" w:rsidRPr="00141A2C" w:rsidRDefault="002A0645" w:rsidP="009B031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141A2C" w:rsidRDefault="002A0645" w:rsidP="009B03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Назва препарату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141A2C" w:rsidRDefault="002A0645" w:rsidP="009B03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Склад, г/л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A0645" w:rsidRPr="00141A2C" w:rsidRDefault="002A0645" w:rsidP="009B031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Норма витрат   л/Га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Default="002A0645" w:rsidP="009B031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A0645" w:rsidRPr="00325A92" w:rsidRDefault="002A0645" w:rsidP="009B031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  <w:t xml:space="preserve">Про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  <w:t>даж</w:t>
            </w:r>
            <w:proofErr w:type="spellEnd"/>
          </w:p>
        </w:tc>
      </w:tr>
      <w:tr w:rsidR="002A0645" w:rsidRPr="008423FA" w:rsidTr="002A0645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923BB7" w:rsidRDefault="00923BB7" w:rsidP="009B031B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8D57FB" w:rsidRDefault="002A0645" w:rsidP="009B031B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ЗЕРНОВІ </w:t>
            </w:r>
          </w:p>
          <w:p w:rsidR="002A0645" w:rsidRPr="0042614E" w:rsidRDefault="002A0645" w:rsidP="009B031B">
            <w:pPr>
              <w:spacing w:after="0" w:line="259" w:lineRule="auto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</w:t>
            </w:r>
          </w:p>
          <w:p w:rsidR="002A0645" w:rsidRPr="008D57FB" w:rsidRDefault="002A0645" w:rsidP="009B031B">
            <w:pPr>
              <w:spacing w:after="0" w:line="259" w:lineRule="auto"/>
              <w:rPr>
                <w:rFonts w:ascii="Times New Roman" w:eastAsia="Calibri" w:hAnsi="Times New Roman" w:cs="Times New Roman"/>
                <w:sz w:val="12"/>
                <w:szCs w:val="18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Комплексне позакореневе підживлення.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-60,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-90,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-7.5,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-15.5,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-15,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-5,  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-0.10,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-0.001,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ОЕДФ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ПАР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B03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2A0645" w:rsidRPr="00BC0A85" w:rsidRDefault="002A0645" w:rsidP="009B03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117</w:t>
            </w:r>
          </w:p>
        </w:tc>
      </w:tr>
      <w:tr w:rsidR="002A0645" w:rsidRPr="008423FA" w:rsidTr="002A0645">
        <w:trPr>
          <w:trHeight w:val="362"/>
        </w:trPr>
        <w:tc>
          <w:tcPr>
            <w:tcW w:w="675" w:type="dxa"/>
            <w:shd w:val="clear" w:color="auto" w:fill="auto"/>
            <w:vAlign w:val="center"/>
          </w:tcPr>
          <w:p w:rsidR="002A0645" w:rsidRPr="00923BB7" w:rsidRDefault="00923BB7" w:rsidP="009B031B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КУКУРУДЗА </w:t>
            </w:r>
          </w:p>
          <w:p w:rsidR="002A0645" w:rsidRPr="0042614E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</w:t>
            </w:r>
          </w:p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2"/>
                <w:szCs w:val="20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Комплексне позакореневе підживлення.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-72,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-22,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-5.4,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-12,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-25,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-4.0, </w:t>
            </w:r>
            <w:r w:rsidRPr="00057F0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-0.10,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-0.001,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ОЕДФ, ПАР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B031B">
            <w:pPr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2A0645" w:rsidRPr="00BC0A85" w:rsidRDefault="002A0645" w:rsidP="009B03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125</w:t>
            </w:r>
          </w:p>
        </w:tc>
      </w:tr>
      <w:tr w:rsidR="002A0645" w:rsidRPr="008423FA" w:rsidTr="002A0645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923BB7" w:rsidRDefault="00923BB7" w:rsidP="009B031B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ОЛІЙНІ </w:t>
            </w:r>
          </w:p>
          <w:p w:rsidR="002A0645" w:rsidRPr="0042614E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</w:t>
            </w:r>
          </w:p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Комплексне позакореневе підживлення.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52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-10.5,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-12,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-6.2, </w:t>
            </w:r>
            <w:r w:rsidRPr="00057F0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-0.10,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-0,001,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ОЕДФ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ПАР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B031B">
            <w:pPr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2A0645" w:rsidRPr="00BC0A85" w:rsidRDefault="002A0645" w:rsidP="009B03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111</w:t>
            </w:r>
          </w:p>
        </w:tc>
      </w:tr>
      <w:tr w:rsidR="002A0645" w:rsidRPr="008423FA" w:rsidTr="002A0645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002129" w:rsidRDefault="00923BB7" w:rsidP="009B031B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БОБОВІ </w:t>
            </w:r>
          </w:p>
          <w:p w:rsidR="002A0645" w:rsidRPr="0042614E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</w:t>
            </w:r>
          </w:p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Комплексне позакореневе підживлення.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52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.5,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proofErr w:type="spellEnd"/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-0.0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proofErr w:type="spellEnd"/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1.1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ОЕДФ, ПАР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B031B">
            <w:pPr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2A0645" w:rsidRPr="006E33B1" w:rsidRDefault="002A0645" w:rsidP="009B03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111</w:t>
            </w:r>
          </w:p>
        </w:tc>
      </w:tr>
      <w:tr w:rsidR="00923BB7" w:rsidRPr="008423FA" w:rsidTr="009327C9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923BB7" w:rsidRPr="00002129" w:rsidRDefault="00923BB7" w:rsidP="00923BB7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3BB7" w:rsidRPr="008D57FB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14"/>
                <w:szCs w:val="14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ОВОЧЕВІ </w:t>
            </w:r>
          </w:p>
          <w:p w:rsidR="00923BB7" w:rsidRPr="00CB6E1F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</w:t>
            </w:r>
          </w:p>
          <w:p w:rsidR="00923BB7" w:rsidRPr="008D57FB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Комплексне позакореневе підживлення.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923BB7" w:rsidRPr="008D57FB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-44,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-16,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-8.7,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-6,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-7, </w:t>
            </w:r>
          </w:p>
          <w:p w:rsidR="00923BB7" w:rsidRPr="008D57FB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-0.006,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-0.03,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ПАР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923BB7" w:rsidRPr="008D57FB" w:rsidRDefault="00923BB7" w:rsidP="00923BB7">
            <w:pPr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923BB7" w:rsidRPr="00BC0A85" w:rsidRDefault="00923BB7" w:rsidP="00923BB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104</w:t>
            </w:r>
          </w:p>
        </w:tc>
      </w:tr>
      <w:tr w:rsidR="00923BB7" w:rsidRPr="008423FA" w:rsidTr="00287281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923BB7" w:rsidRPr="00923BB7" w:rsidRDefault="00923BB7" w:rsidP="00923BB7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3BB7" w:rsidRPr="008D57FB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 М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КРО ФИЛД </w:t>
            </w:r>
          </w:p>
          <w:p w:rsidR="00923BB7" w:rsidRPr="00923BB7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5D537E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AMINO</w:t>
            </w:r>
          </w:p>
          <w:p w:rsidR="00923BB7" w:rsidRPr="008D57FB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Універсальне комплексне підживлення для </w:t>
            </w:r>
            <w:proofErr w:type="spellStart"/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пол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ru-RU"/>
              </w:rPr>
              <w:t>ьо</w:t>
            </w: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вих</w:t>
            </w:r>
            <w:proofErr w:type="spellEnd"/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культур.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923BB7" w:rsidRPr="008D57FB" w:rsidRDefault="00923BB7" w:rsidP="00923BB7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-60,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-90, </w:t>
            </w:r>
            <w:r w:rsidRPr="001B3AD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- 10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-7.5,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-15.5,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-15, </w:t>
            </w:r>
            <w:r w:rsidRPr="00057F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-5,  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-0.10,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-0.001,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ОЕДФ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ПАР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923BB7" w:rsidRPr="008D57FB" w:rsidRDefault="00923BB7" w:rsidP="00923BB7">
            <w:pPr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923BB7" w:rsidRPr="00BC0A85" w:rsidRDefault="00923BB7" w:rsidP="00923BB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119</w:t>
            </w:r>
          </w:p>
        </w:tc>
      </w:tr>
      <w:tr w:rsidR="00923BB7" w:rsidRPr="008423FA" w:rsidTr="00287281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923BB7" w:rsidRPr="00923BB7" w:rsidRDefault="00923BB7" w:rsidP="00923BB7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3BB7" w:rsidRPr="008D57FB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14"/>
                <w:szCs w:val="14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 М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КРО ХОРТИ </w:t>
            </w:r>
          </w:p>
          <w:p w:rsidR="00923BB7" w:rsidRPr="0042614E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5D537E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AMINO</w:t>
            </w:r>
          </w:p>
          <w:p w:rsidR="00923BB7" w:rsidRPr="008D57FB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Універсальне комплексне підживлення для овочевих та ягідних культур.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923BB7" w:rsidRPr="008D57FB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-44,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1B3AD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 АК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-15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-16,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-8.7,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-6,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-7,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-0.006,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-0.03,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ПАР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923BB7" w:rsidRPr="008D57FB" w:rsidRDefault="00923BB7" w:rsidP="00923BB7">
            <w:pPr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923BB7" w:rsidRPr="00BC0A85" w:rsidRDefault="00923BB7" w:rsidP="00923BB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102</w:t>
            </w:r>
          </w:p>
        </w:tc>
      </w:tr>
      <w:tr w:rsidR="00923BB7" w:rsidRPr="008423FA" w:rsidTr="00287281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923BB7" w:rsidRPr="00923BB7" w:rsidRDefault="00923BB7" w:rsidP="00923BB7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3BB7" w:rsidRPr="008D57FB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14"/>
                <w:szCs w:val="14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 М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КРО ДЕКО</w:t>
            </w:r>
          </w:p>
          <w:p w:rsidR="00923BB7" w:rsidRPr="0042614E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5D537E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AMINO</w:t>
            </w:r>
          </w:p>
          <w:p w:rsidR="00923BB7" w:rsidRPr="008D57FB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Універсальне комплексне підживлення для декоративних рослин.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923BB7" w:rsidRPr="008D57FB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-6, </w:t>
            </w:r>
            <w:r w:rsidRPr="001B3AD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0,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-1.0,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-2.0,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-1.0,  </w:t>
            </w:r>
            <w:r w:rsidRPr="00057F0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-0.001,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ПАР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923BB7" w:rsidRPr="008D57FB" w:rsidRDefault="00923BB7" w:rsidP="00923BB7">
            <w:pPr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923BB7" w:rsidRPr="009E3785" w:rsidRDefault="00923BB7" w:rsidP="00923BB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107</w:t>
            </w:r>
          </w:p>
        </w:tc>
      </w:tr>
      <w:tr w:rsidR="00923BB7" w:rsidRPr="008423FA" w:rsidTr="00195FC0">
        <w:trPr>
          <w:trHeight w:val="704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923BB7" w:rsidRPr="00794A84" w:rsidRDefault="00923BB7" w:rsidP="00923BB7">
            <w:pPr>
              <w:spacing w:before="240"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</w:rPr>
              <w:t xml:space="preserve">        </w:t>
            </w:r>
            <w:r w:rsidRPr="001A06A3">
              <w:rPr>
                <w:rFonts w:ascii="Times New Roman" w:eastAsia="Calibri" w:hAnsi="Times New Roman" w:cs="Times New Roman"/>
                <w:b/>
              </w:rPr>
              <w:t xml:space="preserve">КОМПЛЕКСНІ </w:t>
            </w:r>
            <w:r w:rsidRPr="008423FA">
              <w:rPr>
                <w:rFonts w:ascii="Times New Roman" w:eastAsia="Calibri" w:hAnsi="Times New Roman" w:cs="Times New Roman"/>
                <w:b/>
              </w:rPr>
              <w:t>ГУМІНОВІ ДОБРИВА</w:t>
            </w:r>
          </w:p>
        </w:tc>
      </w:tr>
      <w:tr w:rsidR="00923BB7" w:rsidRPr="008423FA" w:rsidTr="00195FC0">
        <w:trPr>
          <w:trHeight w:val="540"/>
        </w:trPr>
        <w:tc>
          <w:tcPr>
            <w:tcW w:w="675" w:type="dxa"/>
            <w:shd w:val="clear" w:color="auto" w:fill="auto"/>
            <w:vAlign w:val="center"/>
          </w:tcPr>
          <w:p w:rsidR="00923BB7" w:rsidRPr="00141A2C" w:rsidRDefault="00923BB7" w:rsidP="00923BB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23BB7" w:rsidRPr="00141A2C" w:rsidRDefault="00923BB7" w:rsidP="00923B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Назва препарату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23BB7" w:rsidRPr="00141A2C" w:rsidRDefault="00923BB7" w:rsidP="00923BB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Склад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, </w:t>
            </w: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 xml:space="preserve"> г/л</w:t>
            </w:r>
          </w:p>
        </w:tc>
        <w:tc>
          <w:tcPr>
            <w:tcW w:w="1106" w:type="dxa"/>
            <w:shd w:val="clear" w:color="auto" w:fill="auto"/>
          </w:tcPr>
          <w:p w:rsidR="00923BB7" w:rsidRDefault="00923BB7" w:rsidP="00923BB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Норма витрат</w:t>
            </w:r>
          </w:p>
          <w:p w:rsidR="00923BB7" w:rsidRPr="00141A2C" w:rsidRDefault="00923BB7" w:rsidP="00923BB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л/Га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23BB7" w:rsidRDefault="00923BB7" w:rsidP="00923BB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3BB7" w:rsidRPr="00325A92" w:rsidRDefault="00923BB7" w:rsidP="00923BB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  <w:t>Продаж</w:t>
            </w:r>
          </w:p>
        </w:tc>
      </w:tr>
      <w:tr w:rsidR="00923BB7" w:rsidRPr="008423FA" w:rsidTr="00195FC0">
        <w:trPr>
          <w:trHeight w:val="33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23BB7" w:rsidRDefault="00292FAE" w:rsidP="00923BB7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9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923BB7" w:rsidRPr="008D57FB" w:rsidRDefault="00923BB7" w:rsidP="00923B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8D57F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LF</w:t>
            </w:r>
            <w:r w:rsidRPr="008D57F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20"/>
              </w:rPr>
              <w:t xml:space="preserve"> ГУМАТ ЛИСТ</w:t>
            </w:r>
          </w:p>
          <w:p w:rsidR="00923BB7" w:rsidRPr="004071C8" w:rsidRDefault="00923BB7" w:rsidP="00923B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</w:pPr>
            <w:r w:rsidRPr="004071C8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  <w:t>ORGANIC</w:t>
            </w:r>
          </w:p>
          <w:p w:rsidR="00923BB7" w:rsidRPr="008D57FB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 xml:space="preserve">Адаптоген. </w:t>
            </w:r>
            <w:r w:rsidRPr="008D57F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bdr w:val="none" w:sz="0" w:space="0" w:color="auto" w:frame="1"/>
              </w:rPr>
              <w:t xml:space="preserve"> </w:t>
            </w:r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>Регулятор росту.</w:t>
            </w:r>
          </w:p>
          <w:p w:rsidR="00923BB7" w:rsidRPr="008D57FB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57F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bdr w:val="none" w:sz="0" w:space="0" w:color="auto" w:frame="1"/>
              </w:rPr>
              <w:t xml:space="preserve"> </w:t>
            </w:r>
            <w:proofErr w:type="spellStart"/>
            <w:r w:rsidRPr="008D57F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bdr w:val="none" w:sz="0" w:space="0" w:color="auto" w:frame="1"/>
              </w:rPr>
              <w:t>Імуномодулятор</w:t>
            </w:r>
            <w:proofErr w:type="spellEnd"/>
            <w:r w:rsidRPr="008D57F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bdr w:val="none" w:sz="0" w:space="0" w:color="auto" w:frame="1"/>
              </w:rPr>
              <w:t>.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923BB7" w:rsidRPr="00E84070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</w:pPr>
            <w:r w:rsidRPr="00E8407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ЗГК-80, ГК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-3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>0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, ОК-15, K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  <w:vertAlign w:val="subscript"/>
              </w:rPr>
              <w:t>2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O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-5,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 xml:space="preserve"> АК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>-3,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МЕ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-3, </w:t>
            </w:r>
            <w:r w:rsidRPr="00E8407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ПАР,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840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E840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</w:t>
            </w:r>
            <w:r w:rsidRPr="00E8407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 xml:space="preserve">             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23BB7" w:rsidRPr="006141DE" w:rsidRDefault="00923BB7" w:rsidP="00923BB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4"/>
              </w:rPr>
            </w:pPr>
            <w:r w:rsidRPr="006141DE">
              <w:rPr>
                <w:rFonts w:ascii="Times New Roman" w:eastAsia="Calibri" w:hAnsi="Times New Roman" w:cs="Times New Roman"/>
                <w:i/>
                <w:sz w:val="12"/>
                <w:szCs w:val="18"/>
              </w:rPr>
              <w:t>0.50л/10л.1т.пос.м.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923BB7" w:rsidRPr="009866C7" w:rsidRDefault="00923BB7" w:rsidP="00923BB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</w:tr>
      <w:tr w:rsidR="00923BB7" w:rsidRPr="008423FA" w:rsidTr="00195FC0">
        <w:trPr>
          <w:trHeight w:val="360"/>
        </w:trPr>
        <w:tc>
          <w:tcPr>
            <w:tcW w:w="675" w:type="dxa"/>
            <w:vMerge/>
            <w:shd w:val="clear" w:color="auto" w:fill="auto"/>
            <w:vAlign w:val="center"/>
          </w:tcPr>
          <w:p w:rsidR="00923BB7" w:rsidRDefault="00923BB7" w:rsidP="00923BB7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923BB7" w:rsidRPr="008D57FB" w:rsidRDefault="00923BB7" w:rsidP="00923B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923BB7" w:rsidRPr="00E84070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23BB7" w:rsidRPr="006141DE" w:rsidRDefault="00923BB7" w:rsidP="00923BB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4"/>
              </w:rPr>
            </w:pPr>
            <w:r w:rsidRPr="006141DE">
              <w:rPr>
                <w:rFonts w:ascii="Times New Roman" w:eastAsia="Calibri" w:hAnsi="Times New Roman" w:cs="Times New Roman"/>
                <w:sz w:val="12"/>
                <w:szCs w:val="14"/>
              </w:rPr>
              <w:t>МЛ** 1.0</w:t>
            </w:r>
          </w:p>
          <w:p w:rsidR="00923BB7" w:rsidRPr="006141DE" w:rsidRDefault="00923BB7" w:rsidP="00923BB7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6141DE">
              <w:rPr>
                <w:rFonts w:ascii="Times New Roman" w:eastAsia="Calibri" w:hAnsi="Times New Roman" w:cs="Times New Roman"/>
                <w:sz w:val="12"/>
                <w:szCs w:val="14"/>
              </w:rPr>
              <w:t>ВЛ*** 0.5</w:t>
            </w:r>
            <w:r w:rsidRPr="006141DE">
              <w:rPr>
                <w:rFonts w:ascii="Times New Roman" w:eastAsia="Calibri" w:hAnsi="Times New Roman" w:cs="Times New Roman"/>
                <w:sz w:val="12"/>
              </w:rPr>
              <w:t xml:space="preserve">          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923BB7" w:rsidRPr="00AC45F4" w:rsidRDefault="00923BB7" w:rsidP="00923BB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3BB7" w:rsidRPr="008423FA" w:rsidTr="00195FC0">
        <w:trPr>
          <w:trHeight w:val="27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23BB7" w:rsidRPr="00292FAE" w:rsidRDefault="00292FAE" w:rsidP="00923BB7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10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923BB7" w:rsidRPr="008D57FB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8D57F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LF</w:t>
            </w:r>
            <w:r w:rsidRPr="008D57F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20"/>
              </w:rPr>
              <w:t xml:space="preserve">  ГУМАТ ФОРТЕ  </w:t>
            </w:r>
          </w:p>
          <w:p w:rsidR="00923BB7" w:rsidRPr="004071C8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8"/>
                <w:szCs w:val="14"/>
              </w:rPr>
            </w:pPr>
            <w:r w:rsidRPr="004071C8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  <w:t>AMINO</w:t>
            </w:r>
          </w:p>
          <w:p w:rsidR="00923BB7" w:rsidRPr="0010572D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</w:pPr>
            <w:proofErr w:type="spellStart"/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>Антистресант</w:t>
            </w:r>
            <w:proofErr w:type="spellEnd"/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>Імуномодулятор</w:t>
            </w:r>
            <w:proofErr w:type="spellEnd"/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r w:rsidRPr="008D57F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bdr w:val="none" w:sz="0" w:space="0" w:color="auto" w:frame="1"/>
              </w:rPr>
              <w:t xml:space="preserve"> </w:t>
            </w:r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>Регулятор росту.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 xml:space="preserve"> Адаптоген .</w:t>
            </w:r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r w:rsidRPr="008D57F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bdr w:val="none" w:sz="0" w:space="0" w:color="auto" w:frame="1"/>
              </w:rPr>
              <w:t xml:space="preserve"> 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923BB7" w:rsidRPr="00E84070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</w:pPr>
            <w:r w:rsidRPr="00E8407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ЗКГ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-80, ГК-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>30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, АК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-50,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 xml:space="preserve"> ОК-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>8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, N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-25,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P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  <w:vertAlign w:val="subscript"/>
              </w:rPr>
              <w:t>2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O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  <w:vertAlign w:val="subscript"/>
              </w:rPr>
              <w:t>5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-25,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K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  <w:vertAlign w:val="subscript"/>
              </w:rPr>
              <w:t>2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O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-15,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SO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  <w:vertAlign w:val="subscript"/>
              </w:rPr>
              <w:t>3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-10,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Mn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-3,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Fe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-5,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Cu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-3, 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Zn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-4,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B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>-2</w:t>
            </w:r>
            <w:r w:rsidRPr="00E8407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, ПАР,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840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E840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</w:t>
            </w:r>
            <w:r w:rsidRPr="00E8407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 xml:space="preserve">             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23BB7" w:rsidRPr="006141DE" w:rsidRDefault="00923BB7" w:rsidP="00923BB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4"/>
              </w:rPr>
            </w:pPr>
            <w:r w:rsidRPr="006141DE">
              <w:rPr>
                <w:rFonts w:ascii="Times New Roman" w:eastAsia="Calibri" w:hAnsi="Times New Roman" w:cs="Times New Roman"/>
                <w:i/>
                <w:sz w:val="12"/>
                <w:szCs w:val="18"/>
              </w:rPr>
              <w:t>0.50л/10л.1т.пос.м.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923BB7" w:rsidRPr="00EA2345" w:rsidRDefault="00923BB7" w:rsidP="00923BB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125</w:t>
            </w:r>
          </w:p>
        </w:tc>
      </w:tr>
      <w:tr w:rsidR="00923BB7" w:rsidRPr="008423FA" w:rsidTr="00195FC0">
        <w:trPr>
          <w:trHeight w:val="285"/>
        </w:trPr>
        <w:tc>
          <w:tcPr>
            <w:tcW w:w="675" w:type="dxa"/>
            <w:vMerge/>
            <w:shd w:val="clear" w:color="auto" w:fill="auto"/>
            <w:vAlign w:val="center"/>
          </w:tcPr>
          <w:p w:rsidR="00923BB7" w:rsidRDefault="00923BB7" w:rsidP="00923BB7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923BB7" w:rsidRPr="001040E9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923BB7" w:rsidRPr="008423FA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23BB7" w:rsidRPr="006141DE" w:rsidRDefault="00923BB7" w:rsidP="00923BB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4"/>
              </w:rPr>
            </w:pPr>
            <w:r w:rsidRPr="006141DE">
              <w:rPr>
                <w:rFonts w:ascii="Times New Roman" w:eastAsia="Calibri" w:hAnsi="Times New Roman" w:cs="Times New Roman"/>
                <w:sz w:val="12"/>
                <w:szCs w:val="14"/>
              </w:rPr>
              <w:t>МЛ** 1.0</w:t>
            </w:r>
          </w:p>
          <w:p w:rsidR="00923BB7" w:rsidRPr="006141DE" w:rsidRDefault="00923BB7" w:rsidP="00923BB7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6141DE">
              <w:rPr>
                <w:rFonts w:ascii="Times New Roman" w:eastAsia="Calibri" w:hAnsi="Times New Roman" w:cs="Times New Roman"/>
                <w:sz w:val="12"/>
                <w:szCs w:val="14"/>
              </w:rPr>
              <w:t>ВЛ*** 0.5</w:t>
            </w:r>
            <w:r w:rsidRPr="006141DE">
              <w:rPr>
                <w:rFonts w:ascii="Times New Roman" w:eastAsia="Calibri" w:hAnsi="Times New Roman" w:cs="Times New Roman"/>
                <w:sz w:val="12"/>
              </w:rPr>
              <w:t xml:space="preserve">          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923BB7" w:rsidRPr="009866C7" w:rsidRDefault="00923BB7" w:rsidP="00923BB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23BB7" w:rsidRPr="008423FA" w:rsidTr="00195FC0">
        <w:trPr>
          <w:trHeight w:val="704"/>
        </w:trPr>
        <w:tc>
          <w:tcPr>
            <w:tcW w:w="675" w:type="dxa"/>
            <w:shd w:val="clear" w:color="auto" w:fill="auto"/>
            <w:vAlign w:val="center"/>
          </w:tcPr>
          <w:p w:rsidR="00923BB7" w:rsidRDefault="00292FAE" w:rsidP="00923BB7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11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23BB7" w:rsidRDefault="00923BB7" w:rsidP="00923B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ГУМАТ БОР 110</w:t>
            </w:r>
            <w:r w:rsidRPr="008D57F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</w:p>
          <w:p w:rsidR="00923BB7" w:rsidRPr="00A41603" w:rsidRDefault="00923BB7" w:rsidP="00923B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HELAT</w:t>
            </w:r>
          </w:p>
          <w:p w:rsidR="00923BB7" w:rsidRPr="00A41603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</w:t>
            </w:r>
          </w:p>
          <w:p w:rsidR="00923BB7" w:rsidRPr="0058535A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222"/>
                <w:sz w:val="12"/>
                <w:szCs w:val="12"/>
                <w:shd w:val="clear" w:color="auto" w:fill="FFFFFF"/>
                <w:lang w:val="ru-RU"/>
              </w:rPr>
            </w:pPr>
            <w:r w:rsidRPr="008D57FB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Регулятор росту.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23BB7" w:rsidRPr="00E84070" w:rsidRDefault="00923BB7" w:rsidP="00923BB7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8407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ЗКГ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-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>70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, ГК-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>25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, K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  <w:vertAlign w:val="subscript"/>
              </w:rPr>
              <w:t>2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O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-5,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N</w:t>
            </w:r>
            <w:r w:rsidRPr="00E840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-25,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  <w:r w:rsidRPr="00E84070">
              <w:rPr>
                <w:rFonts w:ascii="Times New Roman" w:eastAsia="Calibri" w:hAnsi="Times New Roman" w:cs="Times New Roman"/>
                <w:sz w:val="16"/>
                <w:szCs w:val="16"/>
              </w:rPr>
              <w:t>-110,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 xml:space="preserve"> ОК-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5, </w:t>
            </w:r>
            <w:proofErr w:type="spellStart"/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Мо</w:t>
            </w:r>
            <w:proofErr w:type="spellEnd"/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 –</w:t>
            </w:r>
            <w:r w:rsidRPr="00E84070">
              <w:rPr>
                <w:sz w:val="20"/>
                <w:szCs w:val="20"/>
              </w:rPr>
              <w:t xml:space="preserve"> </w:t>
            </w:r>
            <w:r w:rsidRPr="00E84070">
              <w:rPr>
                <w:rFonts w:ascii="Times New Roman" w:hAnsi="Times New Roman" w:cs="Times New Roman"/>
                <w:sz w:val="16"/>
                <w:szCs w:val="20"/>
              </w:rPr>
              <w:t>0.05</w:t>
            </w:r>
            <w:r w:rsidRPr="00E84070">
              <w:rPr>
                <w:sz w:val="20"/>
                <w:szCs w:val="20"/>
              </w:rPr>
              <w:t>,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 </w:t>
            </w:r>
            <w:r w:rsidRPr="00E840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ПАР, </w:t>
            </w:r>
            <w:proofErr w:type="spellStart"/>
            <w:r w:rsidRPr="00E840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E840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23BB7" w:rsidRPr="006141DE" w:rsidRDefault="00923BB7" w:rsidP="00923BB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4"/>
              </w:rPr>
            </w:pPr>
            <w:r w:rsidRPr="006141DE">
              <w:rPr>
                <w:rFonts w:ascii="Times New Roman" w:eastAsia="Calibri" w:hAnsi="Times New Roman" w:cs="Times New Roman"/>
                <w:sz w:val="12"/>
                <w:szCs w:val="14"/>
              </w:rPr>
              <w:t>МЛ** 1.0</w:t>
            </w:r>
          </w:p>
          <w:p w:rsidR="00923BB7" w:rsidRPr="006141DE" w:rsidRDefault="00923BB7" w:rsidP="00923BB7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6141DE">
              <w:rPr>
                <w:rFonts w:ascii="Times New Roman" w:eastAsia="Calibri" w:hAnsi="Times New Roman" w:cs="Times New Roman"/>
                <w:sz w:val="12"/>
                <w:szCs w:val="14"/>
              </w:rPr>
              <w:t>ВЛ*** 0.5</w:t>
            </w:r>
            <w:r w:rsidRPr="006141DE">
              <w:rPr>
                <w:rFonts w:ascii="Times New Roman" w:eastAsia="Calibri" w:hAnsi="Times New Roman" w:cs="Times New Roman"/>
                <w:sz w:val="12"/>
              </w:rPr>
              <w:t xml:space="preserve">         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23BB7" w:rsidRPr="00EA2345" w:rsidRDefault="00923BB7" w:rsidP="0092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A234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159</w:t>
            </w:r>
          </w:p>
        </w:tc>
      </w:tr>
      <w:tr w:rsidR="00923BB7" w:rsidRPr="008423FA" w:rsidTr="00195FC0">
        <w:trPr>
          <w:trHeight w:val="632"/>
        </w:trPr>
        <w:tc>
          <w:tcPr>
            <w:tcW w:w="675" w:type="dxa"/>
            <w:shd w:val="clear" w:color="auto" w:fill="auto"/>
            <w:vAlign w:val="center"/>
          </w:tcPr>
          <w:p w:rsidR="00923BB7" w:rsidRDefault="00292FAE" w:rsidP="00923BB7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12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23BB7" w:rsidRPr="008D57FB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ГУМАТ ГРУНТ</w:t>
            </w:r>
          </w:p>
          <w:p w:rsidR="00923BB7" w:rsidRPr="0011300F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8"/>
                <w:szCs w:val="14"/>
                <w:lang w:val="ru-RU"/>
              </w:rPr>
            </w:pPr>
            <w:r w:rsidRPr="004071C8">
              <w:rPr>
                <w:rFonts w:ascii="Times New Roman" w:eastAsia="Calibri" w:hAnsi="Times New Roman" w:cs="Times New Roman"/>
                <w:b/>
                <w:sz w:val="12"/>
                <w:szCs w:val="20"/>
              </w:rPr>
              <w:t xml:space="preserve">BIO 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DETE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8"/>
                <w:lang w:val="en-US"/>
              </w:rPr>
              <w:t>KS</w:t>
            </w:r>
          </w:p>
          <w:p w:rsidR="00923BB7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Меліорант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 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Деструктор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Рекульт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  <w:t>и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ватор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</w:t>
            </w:r>
          </w:p>
          <w:p w:rsidR="00923BB7" w:rsidRPr="008D57FB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Г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рунтовий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біофунгіцид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23BB7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2"/>
                <w:szCs w:val="18"/>
              </w:rPr>
            </w:pPr>
            <w:r w:rsidRPr="00833C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ЗКГ-</w:t>
            </w:r>
            <w:r w:rsidRPr="00833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Pr="00833C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ГК-30</w:t>
            </w:r>
            <w:r w:rsidRPr="00833C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ОК-</w:t>
            </w:r>
            <w:r>
              <w:rPr>
                <w:rFonts w:ascii="Times New Roman" w:eastAsia="Calibri" w:hAnsi="Times New Roman" w:cs="Times New Roman"/>
                <w:sz w:val="16"/>
                <w:szCs w:val="14"/>
              </w:rPr>
              <w:t>7,</w:t>
            </w:r>
            <w:r w:rsidRPr="00D2793C">
              <w:rPr>
                <w:rFonts w:ascii="Times New Roman" w:eastAsia="Calibri" w:hAnsi="Times New Roman" w:cs="Times New Roman"/>
                <w:sz w:val="12"/>
                <w:szCs w:val="18"/>
              </w:rPr>
              <w:t xml:space="preserve"> </w:t>
            </w:r>
            <w:proofErr w:type="spellStart"/>
            <w:r w:rsidRPr="0042614E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Dietzia</w:t>
            </w:r>
            <w:proofErr w:type="spellEnd"/>
            <w:r w:rsidRPr="0042614E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 xml:space="preserve"> </w:t>
            </w:r>
            <w:proofErr w:type="spellStart"/>
            <w:r w:rsidRPr="0042614E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maris</w:t>
            </w:r>
            <w:proofErr w:type="spellEnd"/>
            <w:r w:rsidRPr="0042614E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 xml:space="preserve">, </w:t>
            </w:r>
            <w:proofErr w:type="spellStart"/>
            <w:r w:rsidRPr="0042614E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Rhodococcus</w:t>
            </w:r>
            <w:proofErr w:type="spellEnd"/>
            <w:r w:rsidRPr="0042614E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 xml:space="preserve"> </w:t>
            </w:r>
            <w:proofErr w:type="spellStart"/>
            <w:r w:rsidRPr="0042614E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erythropolis</w:t>
            </w:r>
            <w:proofErr w:type="spellEnd"/>
            <w:r w:rsidRPr="0042614E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 xml:space="preserve">, </w:t>
            </w:r>
            <w:proofErr w:type="spellStart"/>
            <w:r w:rsidRPr="0042614E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Bacillus</w:t>
            </w:r>
            <w:proofErr w:type="spellEnd"/>
            <w:r w:rsidRPr="0042614E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 xml:space="preserve"> </w:t>
            </w:r>
            <w:proofErr w:type="spellStart"/>
            <w:r w:rsidRPr="0042614E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subtilis</w:t>
            </w:r>
            <w:proofErr w:type="spellEnd"/>
            <w:r w:rsidRPr="00D2793C">
              <w:rPr>
                <w:rFonts w:ascii="Times New Roman" w:eastAsia="Calibri" w:hAnsi="Times New Roman" w:cs="Times New Roman"/>
                <w:sz w:val="12"/>
                <w:szCs w:val="18"/>
              </w:rPr>
              <w:t xml:space="preserve"> із загальною концентрацією </w:t>
            </w:r>
            <w:r w:rsidRPr="0042614E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600 млн. КУО / г</w:t>
            </w:r>
            <w:r>
              <w:rPr>
                <w:rFonts w:ascii="Times New Roman" w:eastAsia="Calibri" w:hAnsi="Times New Roman" w:cs="Times New Roman"/>
                <w:sz w:val="12"/>
                <w:szCs w:val="18"/>
              </w:rPr>
              <w:t xml:space="preserve">,  </w:t>
            </w:r>
          </w:p>
          <w:p w:rsidR="00923BB7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>В</w:t>
            </w: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>исока ступінь стерилізації та не більше 2,0% сторонніх мікроорганізмів</w:t>
            </w:r>
            <w:r w:rsidRPr="00450BEC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. </w:t>
            </w:r>
          </w:p>
          <w:p w:rsidR="00923BB7" w:rsidRPr="00833CF7" w:rsidRDefault="00923BB7" w:rsidP="00923BB7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Д</w:t>
            </w:r>
            <w:r w:rsidRPr="004219E8">
              <w:rPr>
                <w:rFonts w:ascii="Times New Roman" w:eastAsia="Calibri" w:hAnsi="Times New Roman" w:cs="Times New Roman"/>
                <w:sz w:val="12"/>
                <w:szCs w:val="12"/>
              </w:rPr>
              <w:t>етоксикація солей, складних вуглеводів і пестицидів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рекультиватор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ґрунту</w:t>
            </w:r>
            <w:r w:rsidRPr="00833CF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833CF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33C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23BB7" w:rsidRDefault="00923BB7" w:rsidP="00923BB7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>
              <w:rPr>
                <w:rFonts w:ascii="Times New Roman" w:eastAsia="Calibri" w:hAnsi="Times New Roman" w:cs="Times New Roman"/>
                <w:sz w:val="12"/>
                <w:szCs w:val="20"/>
              </w:rPr>
              <w:t xml:space="preserve">2.0л/1т </w:t>
            </w:r>
          </w:p>
          <w:p w:rsidR="00923BB7" w:rsidRPr="006141DE" w:rsidRDefault="00923BB7" w:rsidP="00923BB7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>
              <w:rPr>
                <w:rFonts w:ascii="Times New Roman" w:eastAsia="Calibri" w:hAnsi="Times New Roman" w:cs="Times New Roman"/>
                <w:sz w:val="12"/>
                <w:szCs w:val="20"/>
              </w:rPr>
              <w:t>/рос. решт.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23BB7" w:rsidRPr="00B312C0" w:rsidRDefault="00923BB7" w:rsidP="00923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12C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69</w:t>
            </w:r>
          </w:p>
        </w:tc>
      </w:tr>
      <w:tr w:rsidR="002A0645" w:rsidRPr="008423FA" w:rsidTr="002A0645">
        <w:trPr>
          <w:trHeight w:val="465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2A0645" w:rsidRPr="006C48FF" w:rsidRDefault="002A0645" w:rsidP="009B031B">
            <w:pPr>
              <w:spacing w:before="240"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7FB">
              <w:rPr>
                <w:rFonts w:ascii="Times New Roman" w:eastAsia="Calibri" w:hAnsi="Times New Roman" w:cs="Times New Roman"/>
                <w:b/>
              </w:rPr>
              <w:t>КОРЕКТОРИ ЖИВЛЕННЯ (МОНОХЕЛАТНІ)</w:t>
            </w:r>
          </w:p>
        </w:tc>
      </w:tr>
      <w:tr w:rsidR="002A0645" w:rsidRPr="008423FA" w:rsidTr="002A0645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4645A7" w:rsidRDefault="00292FAE" w:rsidP="009B031B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42614E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</w:t>
            </w:r>
            <w:r w:rsidR="00CC6F90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БИО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БОР 140  </w:t>
            </w:r>
            <w:r w:rsidRPr="0052163E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COMPLEX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140,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ОК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8-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B031B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B03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155</w:t>
            </w:r>
          </w:p>
        </w:tc>
      </w:tr>
      <w:tr w:rsidR="002A0645" w:rsidRPr="008423FA" w:rsidTr="002A0645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4645A7" w:rsidRDefault="00292FAE" w:rsidP="009B031B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42614E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</w:t>
            </w:r>
            <w:r w:rsidR="00CC6F90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БИО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ЦИНК 80 </w:t>
            </w:r>
            <w:r w:rsidRPr="004071C8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80,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К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-90,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-140,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ОЕДФ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B031B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B03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138</w:t>
            </w:r>
          </w:p>
        </w:tc>
      </w:tr>
      <w:tr w:rsidR="002A0645" w:rsidRPr="008423FA" w:rsidTr="002A0645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4645A7" w:rsidRDefault="00292FAE" w:rsidP="009B031B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4071C8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ЗАЛІЗО 30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</w:p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ОК, ОЕДФ/ЛК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6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-7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B031B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B03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92</w:t>
            </w:r>
          </w:p>
        </w:tc>
      </w:tr>
      <w:tr w:rsidR="002A0645" w:rsidRPr="008423FA" w:rsidTr="002A0645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4645A7" w:rsidRDefault="00292FAE" w:rsidP="009B031B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lastRenderedPageBreak/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42614E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 МОЛІБДЕН 37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7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-70,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ОК, ОЕДФ/ЛК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B031B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0.25-1.0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B03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243</w:t>
            </w:r>
          </w:p>
        </w:tc>
      </w:tr>
      <w:tr w:rsidR="002A0645" w:rsidRPr="008423FA" w:rsidTr="002A0645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291C09" w:rsidRDefault="00292FAE" w:rsidP="009B031B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42614E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 СІРКА 200</w:t>
            </w:r>
            <w:r w:rsidR="00CC6F90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COMPLEX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 </w:t>
            </w:r>
          </w:p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 200,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100,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ЕДТА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ПАР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6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-7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B031B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</w:tcPr>
          <w:p w:rsidR="002A0645" w:rsidRPr="00BC0A85" w:rsidRDefault="002A0645" w:rsidP="009B03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89</w:t>
            </w:r>
          </w:p>
        </w:tc>
      </w:tr>
      <w:tr w:rsidR="002A0645" w:rsidRPr="008423FA" w:rsidTr="002A0645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291C09" w:rsidRDefault="00292FAE" w:rsidP="009B031B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4071C8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МІДЬ 65 </w:t>
            </w:r>
            <w:r w:rsidRPr="004071C8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</w:p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proofErr w:type="spellEnd"/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-6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-50,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-80,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ОК, ЛК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6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-7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B031B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</w:tcPr>
          <w:p w:rsidR="002A0645" w:rsidRPr="00BC0A85" w:rsidRDefault="002A0645" w:rsidP="009B03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132</w:t>
            </w:r>
          </w:p>
        </w:tc>
      </w:tr>
      <w:tr w:rsidR="002A0645" w:rsidRPr="008423FA" w:rsidTr="002A0645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291C09" w:rsidRDefault="00292FAE" w:rsidP="009B031B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42614E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  <w:lang w:val="ru-RU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 МАРГАНЕЦЬ 55</w:t>
            </w:r>
          </w:p>
          <w:p w:rsidR="002A0645" w:rsidRPr="004071C8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</w:p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ОК, ЛК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8-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B031B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</w:tcPr>
          <w:p w:rsidR="002A0645" w:rsidRPr="00BC0A85" w:rsidRDefault="002A0645" w:rsidP="009B03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111</w:t>
            </w:r>
          </w:p>
        </w:tc>
      </w:tr>
      <w:tr w:rsidR="002A0645" w:rsidRPr="008423FA" w:rsidTr="002A0645">
        <w:trPr>
          <w:trHeight w:val="702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2A0645" w:rsidRDefault="002A0645" w:rsidP="009B03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  <w:p w:rsidR="002A0645" w:rsidRDefault="002A0645" w:rsidP="009B03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МАКРОДОБРИВА 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</w:rPr>
              <w:t>АПЕЛЬН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Е</w:t>
            </w:r>
            <w:r w:rsidRPr="006C48F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81E75">
              <w:rPr>
                <w:rFonts w:ascii="Times New Roman" w:eastAsia="Calibri" w:hAnsi="Times New Roman" w:cs="Times New Roman"/>
                <w:b/>
                <w:lang w:val="ru-RU"/>
              </w:rPr>
              <w:t>ВНЕСЕННЯ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)</w:t>
            </w:r>
          </w:p>
        </w:tc>
      </w:tr>
      <w:tr w:rsidR="002A0645" w:rsidRPr="008423FA" w:rsidTr="002A0645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141A2C" w:rsidRDefault="002A0645" w:rsidP="009B031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Pr="00141A2C" w:rsidRDefault="002A0645" w:rsidP="009B03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Назва препарату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141A2C" w:rsidRDefault="002A0645" w:rsidP="009B03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Склад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, </w:t>
            </w: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 xml:space="preserve"> г/л</w:t>
            </w:r>
          </w:p>
        </w:tc>
        <w:tc>
          <w:tcPr>
            <w:tcW w:w="1106" w:type="dxa"/>
            <w:shd w:val="clear" w:color="auto" w:fill="auto"/>
          </w:tcPr>
          <w:p w:rsidR="002A0645" w:rsidRPr="00141A2C" w:rsidRDefault="002A0645" w:rsidP="009B031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Норма витрат   л/Га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Default="002A0645" w:rsidP="009B031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A0645" w:rsidRPr="00325A92" w:rsidRDefault="002A0645" w:rsidP="009B031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  <w:t>Продаж</w:t>
            </w:r>
          </w:p>
        </w:tc>
      </w:tr>
      <w:tr w:rsidR="002A0645" w:rsidRPr="008423FA" w:rsidTr="002A0645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9B031B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Pr="0042614E" w:rsidRDefault="002A0645" w:rsidP="009B031B">
            <w:pPr>
              <w:keepLines/>
              <w:spacing w:after="0" w:line="240" w:lineRule="auto"/>
              <w:contextualSpacing/>
              <w:rPr>
                <w:rFonts w:ascii="Arial" w:hAnsi="Arial" w:cs="Arial"/>
                <w:color w:val="000000"/>
                <w:lang w:val="ru-RU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LF МАКРО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8"/>
                <w:lang w:val="ru-RU"/>
              </w:rPr>
              <w:t xml:space="preserve"> +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8"/>
                <w:lang w:val="ru-RU"/>
              </w:rPr>
              <w:t>Са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(12-0-6-2)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2A0645" w:rsidRPr="0042614E" w:rsidRDefault="002A0645" w:rsidP="009B031B">
            <w:pPr>
              <w:keepLines/>
              <w:spacing w:after="0" w:line="240" w:lineRule="auto"/>
              <w:contextualSpacing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BIO</w:t>
            </w:r>
            <w:r w:rsidRPr="0042614E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COMPLEX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 xml:space="preserve">  </w:t>
            </w:r>
          </w:p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Комплексне  основне  живлення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8D57FB" w:rsidRDefault="002A0645" w:rsidP="009B031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- 120,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 xml:space="preserve">5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 -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60,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CaO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–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8-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B031B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B03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105</w:t>
            </w:r>
          </w:p>
        </w:tc>
      </w:tr>
      <w:tr w:rsidR="002A0645" w:rsidRPr="008423FA" w:rsidTr="002A0645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9B031B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LF МАКРО (10-10-10)          </w:t>
            </w:r>
            <w:r w:rsidRPr="008D57FB">
              <w:rPr>
                <w:rFonts w:ascii="Times New Roman" w:eastAsia="Calibri" w:hAnsi="Times New Roman" w:cs="Times New Roman"/>
                <w:b/>
                <w:sz w:val="10"/>
                <w:szCs w:val="18"/>
              </w:rPr>
              <w:t xml:space="preserve"> </w:t>
            </w:r>
            <w:r w:rsidRPr="0052163E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 w:rsidRPr="0042614E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BIO</w:t>
            </w:r>
            <w:r w:rsidRPr="0042614E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COMPLEX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 xml:space="preserve">  </w:t>
            </w:r>
          </w:p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Комплексне  основне  живлення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8D57FB" w:rsidRDefault="002A0645" w:rsidP="009B031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100,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 xml:space="preserve">5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- 100 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- 100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8-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B031B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B03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117</w:t>
            </w:r>
          </w:p>
        </w:tc>
      </w:tr>
      <w:tr w:rsidR="002A0645" w:rsidRPr="008423FA" w:rsidTr="002A0645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9B031B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LF МАКРО  (5-15-15)             </w:t>
            </w:r>
            <w:r w:rsidRPr="008D57FB">
              <w:rPr>
                <w:rFonts w:ascii="Times New Roman" w:eastAsia="Calibri" w:hAnsi="Times New Roman" w:cs="Times New Roman"/>
                <w:b/>
                <w:sz w:val="10"/>
                <w:szCs w:val="18"/>
              </w:rPr>
              <w:t xml:space="preserve"> </w:t>
            </w:r>
            <w:r w:rsidRPr="0052163E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 w:rsidRPr="0042614E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BIO</w:t>
            </w:r>
            <w:r w:rsidRPr="0042614E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COMPLEX</w:t>
            </w:r>
          </w:p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Комплексне  основне  живлення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8D57FB" w:rsidRDefault="002A0645" w:rsidP="009B031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50,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 xml:space="preserve">5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- 150 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150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8-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B031B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B03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111</w:t>
            </w:r>
          </w:p>
        </w:tc>
      </w:tr>
      <w:tr w:rsidR="002A0645" w:rsidRPr="008423FA" w:rsidTr="002A0645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292FAE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Pr="0042614E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</w:pPr>
            <w:r w:rsidRPr="008D57FB"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  <w:t xml:space="preserve">LF MAКРО + </w:t>
            </w:r>
            <w:proofErr w:type="spellStart"/>
            <w:r w:rsidRPr="008D57FB"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  <w:t>Me</w:t>
            </w:r>
            <w:proofErr w:type="spellEnd"/>
            <w:r w:rsidRPr="008D57FB"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  <w:t xml:space="preserve"> (30-0-0-3)</w:t>
            </w:r>
          </w:p>
          <w:p w:rsidR="002A0645" w:rsidRPr="0042614E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BIO</w:t>
            </w:r>
            <w:r w:rsidRPr="0042614E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COMPLEX</w:t>
            </w:r>
          </w:p>
          <w:p w:rsidR="002A0645" w:rsidRPr="004071C8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"/>
                <w:szCs w:val="18"/>
              </w:rPr>
            </w:pPr>
          </w:p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Комплексне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 xml:space="preserve"> о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сновне живлення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МЕ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-3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Pr="00D706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</w:t>
            </w:r>
            <w:r w:rsidRPr="00C41132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C41132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  <w:t>MgO</w:t>
            </w:r>
            <w:proofErr w:type="spellEnd"/>
            <w:r w:rsidRPr="00CB6E1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-10,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Mn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-11,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Fe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Cu-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1.3,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Zn-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C411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Мо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-0.0</w:t>
            </w:r>
            <w:r w:rsidRPr="00C41132">
              <w:rPr>
                <w:rFonts w:ascii="Times New Roman" w:eastAsia="Calibri" w:hAnsi="Times New Roman" w:cs="Times New Roman"/>
                <w:sz w:val="16"/>
                <w:szCs w:val="16"/>
              </w:rPr>
              <w:t>5,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Ni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-0.00</w:t>
            </w:r>
            <w:r w:rsidRPr="00C41132">
              <w:rPr>
                <w:rFonts w:ascii="Times New Roman" w:eastAsia="Calibri" w:hAnsi="Times New Roman" w:cs="Times New Roman"/>
                <w:sz w:val="16"/>
                <w:szCs w:val="16"/>
              </w:rPr>
              <w:t>1,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ЕДТА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ПАР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B031B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</w:tcPr>
          <w:p w:rsidR="002A0645" w:rsidRPr="00B312C0" w:rsidRDefault="002A0645" w:rsidP="009B03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12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103</w:t>
            </w:r>
          </w:p>
        </w:tc>
      </w:tr>
      <w:tr w:rsidR="002A0645" w:rsidRPr="008423FA" w:rsidTr="002A0645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9B031B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</w:pPr>
            <w:r w:rsidRPr="008D57FB"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  <w:t xml:space="preserve">LF MAКРО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</w:t>
            </w:r>
            <w:r w:rsidRPr="008D57FB"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  <w:t>(2-0-36)</w:t>
            </w:r>
          </w:p>
          <w:p w:rsidR="002A0645" w:rsidRPr="00CB6E1F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</w:p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Комплексне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 xml:space="preserve">  о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сновне живлення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360,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МЕ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ru-RU"/>
              </w:rPr>
              <w:t>1.5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-</w:t>
            </w:r>
            <w:r w:rsidRPr="00C4113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350,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9-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B031B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</w:tcPr>
          <w:p w:rsidR="002A0645" w:rsidRPr="00B312C0" w:rsidRDefault="002A0645" w:rsidP="009B03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2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</w:t>
            </w:r>
          </w:p>
        </w:tc>
      </w:tr>
      <w:tr w:rsidR="002A0645" w:rsidRPr="008423FA" w:rsidTr="002A0645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9B031B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</w:pPr>
            <w:r w:rsidRPr="008D57FB"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  <w:t>LF  MAКРО  (0-10-5)</w:t>
            </w:r>
          </w:p>
          <w:p w:rsidR="002A0645" w:rsidRPr="0042614E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BIO</w:t>
            </w:r>
            <w:r w:rsidRPr="0042614E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COMPLEX</w:t>
            </w:r>
          </w:p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Комплексне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 xml:space="preserve"> о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сновне живлення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D70685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 xml:space="preserve">5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- 100 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- 50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6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B031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</w:tcPr>
          <w:p w:rsidR="002A0645" w:rsidRPr="00B312C0" w:rsidRDefault="002A0645" w:rsidP="009B03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12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111</w:t>
            </w:r>
          </w:p>
        </w:tc>
      </w:tr>
      <w:tr w:rsidR="002A0645" w:rsidRPr="008423FA" w:rsidTr="002A0645">
        <w:trPr>
          <w:trHeight w:val="618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2A0645" w:rsidRDefault="002A0645" w:rsidP="002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C48FF">
              <w:rPr>
                <w:rFonts w:ascii="Times New Roman" w:eastAsia="Calibri" w:hAnsi="Times New Roman" w:cs="Times New Roman"/>
                <w:b/>
              </w:rPr>
              <w:t>БІОФУНГІЦИДИ</w:t>
            </w:r>
          </w:p>
        </w:tc>
      </w:tr>
      <w:tr w:rsidR="002A0645" w:rsidRPr="008423FA" w:rsidTr="002A0645">
        <w:trPr>
          <w:trHeight w:val="598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9B031B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26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УЛЬТРАФІТ </w:t>
            </w:r>
          </w:p>
          <w:p w:rsidR="002A0645" w:rsidRPr="009310DA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8"/>
                <w:szCs w:val="14"/>
              </w:rPr>
            </w:pPr>
            <w:r w:rsidRPr="009310DA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BIO</w:t>
            </w:r>
          </w:p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</w:pPr>
            <w:proofErr w:type="spellStart"/>
            <w:r w:rsidRPr="008D57FB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Інсекто</w:t>
            </w:r>
            <w:proofErr w:type="spellEnd"/>
            <w:r w:rsidRPr="008D57FB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-фунгіцидний препарат.</w:t>
            </w:r>
          </w:p>
          <w:p w:rsidR="002A0645" w:rsidRPr="00B95047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C33867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2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</w:rPr>
              <w:t xml:space="preserve">Універсальний препарат </w:t>
            </w:r>
            <w:r w:rsidRPr="008D57FB"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</w:rPr>
              <w:t xml:space="preserve"> широкого  спектру дії.</w:t>
            </w:r>
          </w:p>
          <w:p w:rsidR="002A0645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</w:pPr>
            <w:proofErr w:type="spellStart"/>
            <w:r w:rsidRPr="008D57FB">
              <w:rPr>
                <w:rFonts w:ascii="Times New Roman" w:hAnsi="Times New Roman" w:cs="Times New Roman"/>
                <w:color w:val="222222"/>
                <w:sz w:val="12"/>
                <w:szCs w:val="12"/>
                <w:bdr w:val="none" w:sz="0" w:space="0" w:color="auto" w:frame="1"/>
                <w:shd w:val="clear" w:color="auto" w:fill="FFFFFF"/>
              </w:rPr>
              <w:t>Pseudomonas</w:t>
            </w:r>
            <w:proofErr w:type="spellEnd"/>
            <w:r w:rsidRPr="008D57FB">
              <w:rPr>
                <w:rFonts w:ascii="Times New Roman" w:hAnsi="Times New Roman" w:cs="Times New Roman"/>
                <w:color w:val="222222"/>
                <w:sz w:val="12"/>
                <w:szCs w:val="1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D57FB">
              <w:rPr>
                <w:rFonts w:ascii="Times New Roman" w:hAnsi="Times New Roman" w:cs="Times New Roman"/>
                <w:color w:val="222222"/>
                <w:sz w:val="12"/>
                <w:szCs w:val="12"/>
                <w:bdr w:val="none" w:sz="0" w:space="0" w:color="auto" w:frame="1"/>
                <w:shd w:val="clear" w:color="auto" w:fill="FFFFFF"/>
              </w:rPr>
              <w:t>aureofeciens</w:t>
            </w:r>
            <w:proofErr w:type="spellEnd"/>
            <w:r w:rsidRPr="008D57FB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 з загальною концентрацією 100-300 млн. КОЕ / гр.</w:t>
            </w:r>
          </w:p>
          <w:p w:rsidR="002A0645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2"/>
                <w:szCs w:val="16"/>
                <w:shd w:val="clear" w:color="auto" w:fill="FFFFFF"/>
              </w:rPr>
            </w:pPr>
            <w:r w:rsidRPr="008D57FB">
              <w:rPr>
                <w:rFonts w:ascii="Times New Roman" w:eastAsia="Calibri" w:hAnsi="Times New Roman" w:cs="Times New Roman"/>
                <w:color w:val="000000"/>
                <w:sz w:val="12"/>
                <w:szCs w:val="16"/>
                <w:shd w:val="clear" w:color="auto" w:fill="FFFFFF"/>
              </w:rPr>
              <w:t>Висока ступінь стерилізації та не більше 2,0% сторонніх мікроорганізмів</w:t>
            </w:r>
          </w:p>
          <w:p w:rsidR="002A0645" w:rsidRPr="00273433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Захист рослин від грибкових </w:t>
            </w:r>
            <w:proofErr w:type="spellStart"/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хвороб</w:t>
            </w:r>
            <w:proofErr w:type="spellEnd"/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, кореневих </w:t>
            </w:r>
            <w:proofErr w:type="spellStart"/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гнилей</w:t>
            </w:r>
            <w:proofErr w:type="spellEnd"/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та шкідників</w:t>
            </w:r>
            <w:r w:rsidRPr="008D57FB">
              <w:rPr>
                <w:rFonts w:ascii="Times New Roman" w:eastAsia="Calibri" w:hAnsi="Times New Roman" w:cs="Times New Roman"/>
                <w:color w:val="000000"/>
                <w:sz w:val="12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A0645" w:rsidRPr="008D57FB" w:rsidRDefault="002A0645" w:rsidP="009B031B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1.5-2.0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B03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87</w:t>
            </w:r>
          </w:p>
        </w:tc>
      </w:tr>
      <w:tr w:rsidR="002A0645" w:rsidRPr="008423FA" w:rsidTr="002A0645">
        <w:trPr>
          <w:trHeight w:val="638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9B031B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28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hAnsi="Times New Roman" w:cs="Times New Roman"/>
                <w:b/>
                <w:color w:val="222222"/>
                <w:sz w:val="18"/>
                <w:szCs w:val="23"/>
                <w:shd w:val="clear" w:color="auto" w:fill="FFFFFF"/>
              </w:rPr>
              <w:t>LF ТР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</w:t>
            </w:r>
            <w:r w:rsidRPr="008D57FB">
              <w:rPr>
                <w:rFonts w:ascii="Times New Roman" w:hAnsi="Times New Roman" w:cs="Times New Roman"/>
                <w:b/>
                <w:color w:val="222222"/>
                <w:sz w:val="18"/>
                <w:szCs w:val="23"/>
                <w:shd w:val="clear" w:color="auto" w:fill="FFFFFF"/>
              </w:rPr>
              <w:t>ХО ФОРТ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071C8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BIO</w:t>
            </w:r>
          </w:p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Контактний </w:t>
            </w: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біофунгіцид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C33867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2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</w:rPr>
              <w:t xml:space="preserve">Універсальний препарат </w:t>
            </w:r>
            <w:r w:rsidRPr="008D57FB"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</w:rPr>
              <w:t xml:space="preserve"> широкого  спектру дії.</w:t>
            </w:r>
          </w:p>
          <w:p w:rsidR="002A0645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</w:pPr>
            <w:proofErr w:type="spellStart"/>
            <w:r w:rsidRPr="00DD13A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Trichoderma</w:t>
            </w:r>
            <w:proofErr w:type="spellEnd"/>
            <w:r w:rsidRPr="00DD13A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DD13A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lignorum</w:t>
            </w:r>
            <w:proofErr w:type="spellEnd"/>
            <w:r w:rsidRPr="00DD13A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із загальною концентрацією 800 млн. КУО / г.</w:t>
            </w:r>
            <w:r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>,</w:t>
            </w:r>
          </w:p>
          <w:p w:rsidR="002A0645" w:rsidRPr="00C33867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</w:pP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 висока ступінь стерилізації та не більше 2,0% сторонніх мікроорганізмів</w:t>
            </w:r>
            <w:r w:rsidRPr="00450BEC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>.</w:t>
            </w:r>
          </w:p>
          <w:p w:rsidR="002A0645" w:rsidRPr="00C81E75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</w:pP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hd w:val="clear" w:color="auto" w:fill="FFFFFF"/>
              </w:rPr>
              <w:t>Мікробіологічний препарат</w:t>
            </w: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 </w:t>
            </w: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hd w:val="clear" w:color="auto" w:fill="FFFFFF"/>
              </w:rPr>
              <w:t xml:space="preserve"> від комплексу ґрунтових грибкових та бактеріальних </w:t>
            </w:r>
            <w:proofErr w:type="spellStart"/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hd w:val="clear" w:color="auto" w:fill="FFFFFF"/>
              </w:rPr>
              <w:t>хвороб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:rsidR="002A0645" w:rsidRPr="008D57FB" w:rsidRDefault="002A0645" w:rsidP="009B031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-2.0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B03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87</w:t>
            </w:r>
          </w:p>
        </w:tc>
      </w:tr>
      <w:tr w:rsidR="002A0645" w:rsidRPr="008423FA" w:rsidTr="002A0645">
        <w:trPr>
          <w:trHeight w:val="704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9B031B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29</w:t>
            </w:r>
            <w:bookmarkStart w:id="0" w:name="_GoBack"/>
            <w:bookmarkEnd w:id="0"/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ФІТО М </w:t>
            </w:r>
          </w:p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10DA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BIO</w:t>
            </w:r>
          </w:p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D57FB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Ґрунтовий  </w:t>
            </w:r>
            <w:proofErr w:type="spellStart"/>
            <w:r w:rsidRPr="008D57FB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біофунгіцид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C33867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2"/>
                <w:szCs w:val="16"/>
                <w:shd w:val="clear" w:color="auto" w:fill="FFFFFF"/>
              </w:rPr>
            </w:pPr>
            <w:r w:rsidRPr="008D57FB"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</w:rPr>
              <w:t>Універсальний 2-хштамовий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</w:rPr>
              <w:t xml:space="preserve"> препарат </w:t>
            </w:r>
            <w:r w:rsidRPr="008D57FB"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</w:rPr>
              <w:t xml:space="preserve"> широкого  спектру дії.</w:t>
            </w:r>
          </w:p>
          <w:p w:rsidR="002A0645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</w:pPr>
            <w:proofErr w:type="spellStart"/>
            <w:r w:rsidRPr="00DD13A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Bacillus</w:t>
            </w:r>
            <w:proofErr w:type="spellEnd"/>
            <w:r w:rsidRPr="00DD13A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DD13A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subtilis</w:t>
            </w:r>
            <w:proofErr w:type="spellEnd"/>
            <w:r w:rsidRPr="00DD13A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і </w:t>
            </w:r>
            <w:proofErr w:type="spellStart"/>
            <w:r w:rsidRPr="00DD13A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Trichoderma</w:t>
            </w:r>
            <w:proofErr w:type="spellEnd"/>
            <w:r w:rsidRPr="00DD13A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DD13A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lignorum</w:t>
            </w:r>
            <w:proofErr w:type="spellEnd"/>
            <w:r w:rsidRPr="00DD13A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із загальною концентрацією 800 млн. КУО / г.</w:t>
            </w:r>
            <w:r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>В</w:t>
            </w: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>исока ступінь стерилізації та не більше 2,0% сторонніх мікроорганізмів</w:t>
            </w:r>
            <w:r w:rsidRPr="00450BEC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. </w:t>
            </w: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 </w:t>
            </w:r>
          </w:p>
          <w:p w:rsidR="002A0645" w:rsidRPr="008D57FB" w:rsidRDefault="002A0645" w:rsidP="009B031B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2"/>
                <w:szCs w:val="24"/>
              </w:rPr>
            </w:pP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hd w:val="clear" w:color="auto" w:fill="FFFFFF"/>
              </w:rPr>
              <w:t>Мікробіологічний препарат</w:t>
            </w: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 </w:t>
            </w: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hd w:val="clear" w:color="auto" w:fill="FFFFFF"/>
              </w:rPr>
              <w:t xml:space="preserve"> від комплексу ґрунтових грибкових та бактеріальних </w:t>
            </w:r>
            <w:proofErr w:type="spellStart"/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hd w:val="clear" w:color="auto" w:fill="FFFFFF"/>
              </w:rPr>
              <w:t>хвороб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рекультиватор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ґрунту.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A0645" w:rsidRPr="008D57FB" w:rsidRDefault="002A0645" w:rsidP="009B031B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-2.0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B03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87</w:t>
            </w:r>
          </w:p>
        </w:tc>
      </w:tr>
    </w:tbl>
    <w:p w:rsidR="002A0645" w:rsidRDefault="002A0645" w:rsidP="00F6305F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A0645" w:rsidRDefault="002A0645" w:rsidP="00F6305F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5168"/>
      </w:tblGrid>
      <w:tr w:rsidR="002A0645" w:rsidRPr="003E2B3C" w:rsidTr="009B031B">
        <w:trPr>
          <w:trHeight w:val="1606"/>
        </w:trPr>
        <w:tc>
          <w:tcPr>
            <w:tcW w:w="4961" w:type="dxa"/>
          </w:tcPr>
          <w:p w:rsidR="002A0645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ЗКГ-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Загальна кількість гумінових речовин,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ГК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– Загальна кількість </w:t>
            </w:r>
            <w:r w:rsidRPr="003E2B3C">
              <w:rPr>
                <w:rFonts w:ascii="ClearSans" w:hAnsi="ClearSans"/>
                <w:color w:val="000000"/>
                <w:sz w:val="16"/>
                <w:shd w:val="clear" w:color="auto" w:fill="FFFFFF"/>
              </w:rPr>
              <w:t xml:space="preserve">гумінових і </w:t>
            </w:r>
            <w:proofErr w:type="spellStart"/>
            <w:r w:rsidRPr="003E2B3C">
              <w:rPr>
                <w:rFonts w:ascii="ClearSans" w:hAnsi="ClearSans"/>
                <w:color w:val="000000"/>
                <w:sz w:val="16"/>
                <w:shd w:val="clear" w:color="auto" w:fill="FFFFFF"/>
              </w:rPr>
              <w:t>фульвових</w:t>
            </w:r>
            <w:proofErr w:type="spellEnd"/>
            <w:r w:rsidRPr="003E2B3C">
              <w:rPr>
                <w:rFonts w:ascii="ClearSans" w:hAnsi="ClearSans"/>
                <w:color w:val="000000"/>
                <w:sz w:val="16"/>
                <w:shd w:val="clear" w:color="auto" w:fill="FFFFFF"/>
              </w:rPr>
              <w:t xml:space="preserve"> кислот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, </w:t>
            </w:r>
          </w:p>
          <w:p w:rsidR="002A0645" w:rsidRPr="003E2B3C" w:rsidRDefault="002A0645" w:rsidP="009B031B">
            <w:pPr>
              <w:ind w:left="-250"/>
              <w:contextualSpacing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   О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Р –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органічна речовина в сухій вазі,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ОК –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органічні кислоти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,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АК –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амінокислоти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,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МЕ –</w:t>
            </w:r>
            <w:r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мікроелементи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,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ПАР – </w:t>
            </w:r>
            <w:r w:rsidRPr="003E2B3C">
              <w:rPr>
                <w:rFonts w:ascii="ClearSans" w:hAnsi="ClearSans"/>
                <w:color w:val="000000"/>
                <w:sz w:val="16"/>
                <w:shd w:val="clear" w:color="auto" w:fill="FFFFFF"/>
              </w:rPr>
              <w:t xml:space="preserve">натуральний </w:t>
            </w:r>
            <w:proofErr w:type="spellStart"/>
            <w:r w:rsidRPr="003E2B3C">
              <w:rPr>
                <w:rFonts w:ascii="ClearSans" w:hAnsi="ClearSans"/>
                <w:color w:val="000000"/>
                <w:sz w:val="16"/>
                <w:shd w:val="clear" w:color="auto" w:fill="FFFFFF"/>
              </w:rPr>
              <w:t>адъювант</w:t>
            </w:r>
            <w:proofErr w:type="spellEnd"/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,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ОЕДФ-ЛК-2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–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</w:t>
            </w:r>
            <w:proofErr w:type="spellStart"/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гідроксиетилідендіфосфонова</w:t>
            </w:r>
            <w:proofErr w:type="spellEnd"/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кислота,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>ЕДТА</w:t>
            </w:r>
            <w:r w:rsidRPr="003E2B3C"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–</w:t>
            </w:r>
            <w:r w:rsidRPr="003E2B3C"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  <w:t xml:space="preserve">  </w:t>
            </w:r>
            <w:proofErr w:type="spellStart"/>
            <w:r w:rsidRPr="003E2B3C">
              <w:rPr>
                <w:rFonts w:ascii="ClearSans-Light" w:eastAsia="Calibri" w:hAnsi="ClearSans-Light" w:cs="Times New Roman"/>
                <w:color w:val="000000"/>
                <w:sz w:val="15"/>
                <w:szCs w:val="21"/>
                <w:shd w:val="clear" w:color="auto" w:fill="FFFFFF"/>
              </w:rPr>
              <w:t>Етилендіамінтетрауксусна</w:t>
            </w:r>
            <w:proofErr w:type="spellEnd"/>
            <w:r w:rsidRPr="003E2B3C">
              <w:rPr>
                <w:rFonts w:ascii="ClearSans-Light" w:eastAsia="Calibri" w:hAnsi="ClearSans-Light" w:cs="Times New Roman"/>
                <w:color w:val="000000"/>
                <w:sz w:val="15"/>
                <w:szCs w:val="21"/>
                <w:shd w:val="clear" w:color="auto" w:fill="FFFFFF"/>
              </w:rPr>
              <w:t xml:space="preserve"> кислота</w:t>
            </w:r>
            <w:r w:rsidRPr="003E2B3C"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  <w:t xml:space="preserve">, </w:t>
            </w:r>
          </w:p>
          <w:p w:rsidR="002A0645" w:rsidRPr="006E33B1" w:rsidRDefault="002A0645" w:rsidP="009B031B">
            <w:pPr>
              <w:ind w:left="-247"/>
              <w:contextualSpacing/>
              <w:rPr>
                <w:rFonts w:ascii="Times New Roman" w:eastAsia="Calibri" w:hAnsi="Times New Roman" w:cs="Times New Roman"/>
                <w:b/>
                <w:sz w:val="16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21"/>
              </w:rPr>
              <w:t xml:space="preserve">    </w:t>
            </w:r>
          </w:p>
          <w:p w:rsidR="002A0645" w:rsidRPr="006E33B1" w:rsidRDefault="002A0645" w:rsidP="009B031B">
            <w:pPr>
              <w:ind w:left="-247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2A0645" w:rsidRPr="003E2B3C" w:rsidRDefault="002A0645" w:rsidP="009B031B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           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НОРМА РОБОЧОГО РОЗЧИНУ: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                   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                Польові культури 200-250л/га                                </w:t>
            </w:r>
          </w:p>
          <w:p w:rsidR="002A0645" w:rsidRPr="003E2B3C" w:rsidRDefault="002A0645" w:rsidP="009B031B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            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Овочеві культури 500-600л/га                             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</w:pP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                Сади і виноградники 800-1000л/га                         </w:t>
            </w:r>
          </w:p>
          <w:p w:rsidR="002A0645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                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                 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>*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>об’єм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кришки каністри - 25мл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                 ** - малий лист (1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внесення)</w:t>
            </w:r>
          </w:p>
          <w:p w:rsidR="002A0645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                 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>*** - великий лист (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2-3 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внесення)</w:t>
            </w:r>
          </w:p>
          <w:p w:rsidR="002A0645" w:rsidRPr="003E2B3C" w:rsidRDefault="002A0645" w:rsidP="009B031B">
            <w:pPr>
              <w:ind w:left="14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21"/>
              </w:rPr>
              <w:t xml:space="preserve">           </w:t>
            </w:r>
            <w:r w:rsidRPr="003E2B3C">
              <w:rPr>
                <w:rFonts w:ascii="Times New Roman" w:eastAsia="Calibri" w:hAnsi="Times New Roman" w:cs="Times New Roman"/>
                <w:color w:val="000000"/>
                <w:sz w:val="16"/>
                <w:szCs w:val="21"/>
              </w:rPr>
              <w:t>Ці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21"/>
              </w:rPr>
              <w:t xml:space="preserve">на вказана на умовах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21"/>
              </w:rPr>
              <w:t>самовивозу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21"/>
              </w:rPr>
              <w:t>.</w:t>
            </w:r>
          </w:p>
        </w:tc>
      </w:tr>
    </w:tbl>
    <w:p w:rsidR="002A0645" w:rsidRDefault="002A0645" w:rsidP="00F6305F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6305F" w:rsidRPr="00886D22" w:rsidRDefault="00F6305F" w:rsidP="000023E0">
      <w:pPr>
        <w:numPr>
          <w:ilvl w:val="0"/>
          <w:numId w:val="1"/>
        </w:numPr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886D22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Ціна вказана для поставки на умовах </w:t>
      </w:r>
      <w:proofErr w:type="spellStart"/>
      <w:r w:rsidRPr="00886D22">
        <w:rPr>
          <w:rFonts w:ascii="Times New Roman" w:eastAsia="Calibri" w:hAnsi="Times New Roman" w:cs="Times New Roman"/>
          <w:color w:val="000000"/>
          <w:sz w:val="21"/>
          <w:szCs w:val="21"/>
        </w:rPr>
        <w:t>самовивозу</w:t>
      </w:r>
      <w:proofErr w:type="spellEnd"/>
      <w:r w:rsidRPr="00886D22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зі складу Постачальника (м. Тараща).</w:t>
      </w:r>
    </w:p>
    <w:p w:rsidR="005B28EF" w:rsidRDefault="005B28EF" w:rsidP="005B28EF">
      <w:pPr>
        <w:spacing w:after="0" w:line="240" w:lineRule="auto"/>
        <w:ind w:left="-142"/>
        <w:jc w:val="center"/>
        <w:rPr>
          <w:b/>
          <w:color w:val="FF0000"/>
          <w:sz w:val="28"/>
        </w:rPr>
      </w:pPr>
    </w:p>
    <w:p w:rsidR="005B28EF" w:rsidRPr="005B28EF" w:rsidRDefault="005B28EF" w:rsidP="005B28EF">
      <w:pPr>
        <w:spacing w:after="0" w:line="240" w:lineRule="auto"/>
        <w:ind w:left="-142"/>
        <w:jc w:val="center"/>
        <w:rPr>
          <w:b/>
          <w:color w:val="FF0000"/>
          <w:sz w:val="28"/>
        </w:rPr>
      </w:pPr>
      <w:r w:rsidRPr="005B28EF">
        <w:rPr>
          <w:b/>
          <w:color w:val="FF0000"/>
          <w:sz w:val="28"/>
        </w:rPr>
        <w:t>Щоб придбати Гумат Калію,</w:t>
      </w:r>
      <w:r>
        <w:rPr>
          <w:b/>
          <w:color w:val="FF0000"/>
          <w:sz w:val="28"/>
        </w:rPr>
        <w:t xml:space="preserve"> Мікродобрива</w:t>
      </w:r>
    </w:p>
    <w:p w:rsidR="005B28EF" w:rsidRPr="005B28EF" w:rsidRDefault="005B28EF" w:rsidP="005B28EF">
      <w:pPr>
        <w:spacing w:after="0" w:line="240" w:lineRule="auto"/>
        <w:ind w:left="-142"/>
        <w:jc w:val="center"/>
        <w:rPr>
          <w:b/>
          <w:color w:val="FF0000"/>
          <w:sz w:val="28"/>
        </w:rPr>
      </w:pPr>
      <w:r w:rsidRPr="005B28EF">
        <w:rPr>
          <w:b/>
          <w:color w:val="FF0000"/>
          <w:sz w:val="28"/>
        </w:rPr>
        <w:t>телефонуйте у відділ продажу: 095-515-41-66 і 098-101-20-80.</w:t>
      </w:r>
    </w:p>
    <w:p w:rsidR="005B28EF" w:rsidRPr="005B28EF" w:rsidRDefault="005B28EF" w:rsidP="005B28EF">
      <w:pPr>
        <w:spacing w:after="0" w:line="240" w:lineRule="auto"/>
        <w:ind w:left="-142"/>
        <w:jc w:val="center"/>
        <w:rPr>
          <w:b/>
          <w:color w:val="FF0000"/>
          <w:sz w:val="28"/>
        </w:rPr>
      </w:pPr>
      <w:r w:rsidRPr="005B28EF">
        <w:rPr>
          <w:b/>
          <w:color w:val="FF0000"/>
          <w:sz w:val="28"/>
        </w:rPr>
        <w:t>Доставка Новою Поштою або транспортною компанією по всій Україні за 2-3 дні.</w:t>
      </w:r>
    </w:p>
    <w:p w:rsidR="005B28EF" w:rsidRDefault="005B28EF" w:rsidP="005B28EF">
      <w:pPr>
        <w:spacing w:after="0" w:line="240" w:lineRule="auto"/>
        <w:ind w:left="-142"/>
      </w:pPr>
    </w:p>
    <w:p w:rsidR="005B28EF" w:rsidRPr="005B28EF" w:rsidRDefault="005B28EF" w:rsidP="005B28EF">
      <w:pPr>
        <w:pStyle w:val="a9"/>
        <w:numPr>
          <w:ilvl w:val="0"/>
          <w:numId w:val="3"/>
        </w:numPr>
        <w:spacing w:after="0" w:line="240" w:lineRule="auto"/>
        <w:rPr>
          <w:b/>
          <w:color w:val="FF0000"/>
          <w:u w:val="single"/>
        </w:rPr>
      </w:pPr>
      <w:r w:rsidRPr="005B28EF">
        <w:rPr>
          <w:b/>
          <w:color w:val="FF0000"/>
          <w:u w:val="single"/>
        </w:rPr>
        <w:t xml:space="preserve">Ми приймаємо всі варіанти оплати і є платниками ПДВ.  </w:t>
      </w:r>
    </w:p>
    <w:p w:rsidR="002A0645" w:rsidRDefault="005B28EF" w:rsidP="002A0645">
      <w:pPr>
        <w:pStyle w:val="a9"/>
        <w:numPr>
          <w:ilvl w:val="0"/>
          <w:numId w:val="3"/>
        </w:numPr>
        <w:spacing w:after="0" w:line="240" w:lineRule="auto"/>
      </w:pPr>
      <w:r w:rsidRPr="002A0645">
        <w:rPr>
          <w:b/>
          <w:color w:val="FF0000"/>
          <w:u w:val="single"/>
        </w:rPr>
        <w:t>Можна оплатити вже після отримання товару на Новій Пошті в будь-якому місці України.</w:t>
      </w:r>
      <w:r w:rsidRPr="002A0645">
        <w:rPr>
          <w:color w:val="FF0000"/>
        </w:rPr>
        <w:t xml:space="preserve"> </w:t>
      </w:r>
      <w:r>
        <w:t xml:space="preserve">Також Ви можете сплатити готівкою в касу якщо приїдете самі забирати препарати. </w:t>
      </w:r>
    </w:p>
    <w:sectPr w:rsidR="002A0645" w:rsidSect="000023E0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earSans">
    <w:altName w:val="Times New Roman"/>
    <w:panose1 w:val="00000000000000000000"/>
    <w:charset w:val="00"/>
    <w:family w:val="roman"/>
    <w:notTrueType/>
    <w:pitch w:val="default"/>
  </w:font>
  <w:font w:name="ClearSans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95B98"/>
    <w:multiLevelType w:val="hybridMultilevel"/>
    <w:tmpl w:val="3BDA85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D9227B2"/>
    <w:multiLevelType w:val="hybridMultilevel"/>
    <w:tmpl w:val="A0568E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334791"/>
    <w:multiLevelType w:val="multilevel"/>
    <w:tmpl w:val="8FEA77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5F"/>
    <w:rsid w:val="00000057"/>
    <w:rsid w:val="000023E0"/>
    <w:rsid w:val="000470C9"/>
    <w:rsid w:val="00052DA2"/>
    <w:rsid w:val="000958CB"/>
    <w:rsid w:val="000C3B95"/>
    <w:rsid w:val="000F58FF"/>
    <w:rsid w:val="001418C1"/>
    <w:rsid w:val="00141A2C"/>
    <w:rsid w:val="001A06A3"/>
    <w:rsid w:val="002009A8"/>
    <w:rsid w:val="00242644"/>
    <w:rsid w:val="00243EA2"/>
    <w:rsid w:val="00291C09"/>
    <w:rsid w:val="00292FAE"/>
    <w:rsid w:val="002A0645"/>
    <w:rsid w:val="00335B39"/>
    <w:rsid w:val="0044587A"/>
    <w:rsid w:val="0051264B"/>
    <w:rsid w:val="0051627E"/>
    <w:rsid w:val="00516335"/>
    <w:rsid w:val="00551F2A"/>
    <w:rsid w:val="005A69A8"/>
    <w:rsid w:val="005B28EF"/>
    <w:rsid w:val="00614ECB"/>
    <w:rsid w:val="00726E9F"/>
    <w:rsid w:val="00730768"/>
    <w:rsid w:val="0079287B"/>
    <w:rsid w:val="007A6BB9"/>
    <w:rsid w:val="007C4040"/>
    <w:rsid w:val="007C775C"/>
    <w:rsid w:val="007E2572"/>
    <w:rsid w:val="008720CA"/>
    <w:rsid w:val="008B4A63"/>
    <w:rsid w:val="008F749F"/>
    <w:rsid w:val="0091143C"/>
    <w:rsid w:val="00923BB7"/>
    <w:rsid w:val="009753AA"/>
    <w:rsid w:val="009A660F"/>
    <w:rsid w:val="009C3C26"/>
    <w:rsid w:val="009D66CB"/>
    <w:rsid w:val="00A03DAB"/>
    <w:rsid w:val="00A1460E"/>
    <w:rsid w:val="00B14B68"/>
    <w:rsid w:val="00B1685E"/>
    <w:rsid w:val="00B2107F"/>
    <w:rsid w:val="00B35E56"/>
    <w:rsid w:val="00B665E9"/>
    <w:rsid w:val="00B668AF"/>
    <w:rsid w:val="00B750A7"/>
    <w:rsid w:val="00B94977"/>
    <w:rsid w:val="00C015E0"/>
    <w:rsid w:val="00C14267"/>
    <w:rsid w:val="00C4156C"/>
    <w:rsid w:val="00CC6F90"/>
    <w:rsid w:val="00D04AAE"/>
    <w:rsid w:val="00D20F1B"/>
    <w:rsid w:val="00D77734"/>
    <w:rsid w:val="00DA1257"/>
    <w:rsid w:val="00DE6EED"/>
    <w:rsid w:val="00E307BC"/>
    <w:rsid w:val="00E407F2"/>
    <w:rsid w:val="00E82C9D"/>
    <w:rsid w:val="00E90E88"/>
    <w:rsid w:val="00EA603A"/>
    <w:rsid w:val="00EB1FA2"/>
    <w:rsid w:val="00EC14FA"/>
    <w:rsid w:val="00F15854"/>
    <w:rsid w:val="00F20C53"/>
    <w:rsid w:val="00F43028"/>
    <w:rsid w:val="00F6305F"/>
    <w:rsid w:val="00F849BF"/>
    <w:rsid w:val="00FB4DF8"/>
    <w:rsid w:val="00FC2FA3"/>
    <w:rsid w:val="00FD0CD1"/>
    <w:rsid w:val="00F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968C4-DDF7-4FC7-9772-3D540415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05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5F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630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6305F"/>
    <w:rPr>
      <w:lang w:val="ru-RU"/>
    </w:rPr>
  </w:style>
  <w:style w:type="table" w:styleId="a7">
    <w:name w:val="Table Grid"/>
    <w:basedOn w:val="a1"/>
    <w:uiPriority w:val="59"/>
    <w:rsid w:val="005B28E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B28E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B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oexp.com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Vlad</cp:lastModifiedBy>
  <cp:revision>20</cp:revision>
  <cp:lastPrinted>2018-02-12T11:56:00Z</cp:lastPrinted>
  <dcterms:created xsi:type="dcterms:W3CDTF">2018-02-14T15:24:00Z</dcterms:created>
  <dcterms:modified xsi:type="dcterms:W3CDTF">2019-02-26T11:24:00Z</dcterms:modified>
</cp:coreProperties>
</file>